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广明金属丝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5日上午至2025年09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1135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