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保定润华商贸有限公司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91130638MA07W6JR6K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保定润华商贸有限公司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河北省保定市雄县雄州镇温泉路430号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河北省雄县雄州镇温泉路430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、教学设备、实验室仪器、移动电话及配件、安防产品、办公用品、办公家具、体育用品、劳保用品、卫生用品、I类医疗器械、资质范围内Ⅲ类医疗器械（体外除颤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、教学设备、实验室仪器、移动电话及配件、安防产品、办公用品、办公家具、体育用品、劳保用品、卫生用品、I类医疗器械、资质范围内Ⅲ类医疗器械（体外除颤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Q:计算机软硬件、教学设备、实验室仪器、移动电话及配件、安防产品、办公用品、办公家具、体育用品、劳保用品、卫生用品、I类医疗器械、资质范围内Ⅲ类医疗器械（体外除颤器）的销售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保定润华商贸有限公司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河北省保定市雄县雄州镇温泉路430号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河北省雄县雄州镇温泉路430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、教学设备、实验室仪器、移动电话及配件、安防产品、办公用品、办公家具、体育用品、劳保用品、卫生用品、I类医疗器械、资质范围内Ⅲ类医疗器械（体外除颤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、教学设备、实验室仪器、移动电话及配件、安防产品、办公用品、办公家具、体育用品、劳保用品、卫生用品、I类医疗器械、资质范围内Ⅲ类医疗器械（体外除颤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Q:计算机软硬件、教学设备、实验室仪器、移动电话及配件、安防产品、办公用品、办公家具、体育用品、劳保用品、卫生用品、I类医疗器械、资质范围内Ⅲ类医疗器械（体外除颤器）的销售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469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