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四川南台月食品有限公司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2025年08月08日上午至2025年08月10日下午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184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