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20481-2024-QEOF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91330283MA2H4DN425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E:许可范围内的预包装食品（含冷藏冷冻食品）销售；食用农产品销售所涉及场所的相关环境管理活动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O:许可范围内的预包装食品（含冷藏冷冻食品）销售；食用农产品销售所涉及场所的相关职业健康安全管理活动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Q:许可范围内的预包装食品（含冷藏冷冻食品）销售；食用农产品销售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宁波农副肉禽蛋批发市场有限公司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浙江省宁波市奉化区方桥街道方浦路777号（自主申报）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E:许可范围内的预包装食品（含冷藏冷冻食品）销售；食用农产品销售所涉及场所的相关环境管理活动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O:许可范围内的预包装食品（含冷藏冷冻食品）销售；食用农产品销售所涉及场所的相关职业健康安全管理活动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Q:许可范围内的预包装食品（含冷藏冷冻食品）销售；食用农产品销售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234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