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湖南礼善网来商贸有限公司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2025年08月13日上午至2025年08月14日上午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Q；E；O；F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1397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