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徐州微科仪器设备有限公司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2025年07月14日上午至2025年07月15日下午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张磊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44648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