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浙江顺舟电力高技术有限公司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王献华、卢晶</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77624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