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10735-2024-QEO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辽宁泽鑫劳务服务有限公司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李东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91211103MAC82T5B80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辽宁泽鑫劳务服务有限公司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辽宁省盘锦市兴隆台区振兴街道爱顿社区爱顿国际城一期28#103号商网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辽宁省盘锦市兴隆台区紫润茗都53号楼11号商网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海一块化学驱地面配套工程水土保持评价及验收 盘锦市兴隆台区香稻路91号/谢天/0427-7288558；人工清洗服务(一) 辽河油田油区集输大队兴三联；维修合同 辽宁省盘锦市欢喜岭/124114赵大志/16642717172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E:专业保洁、清洗、消毒服务，社会稳定风险评估，水土流失防治服务，水资源管理，水利相关咨询，机械设备维修所涉及场所的相关环境管理活动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O:专业保洁、清洗、消毒服务，社会稳定风险评估，水土流失防治服务，水资源管理，水利相关咨询，机械设备维修所涉及场所的相关职业健康安全管理活动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Q:专业保洁、清洗、消毒服务，社会稳定风险评估，水土流失防治服务，水资源管理，水利相关咨询，机械设备维修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辽宁泽鑫劳务服务有限公司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辽宁省盘锦市兴隆台区振兴街道爱顿社区爱顿国际城一期28#103号商网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辽宁省盘锦市兴隆台区紫润茗都53号楼11号商网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海一块化学驱地面配套工程水土保持评价及验收 盘锦市兴隆台区香稻路91号/谢天/0427-7288558；人工清洗服务(一) 辽河油田油区集输大队兴三联；维修合同 辽宁省盘锦市欢喜岭/124114赵大志/16642717172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E:专业保洁、清洗、消毒服务，社会稳定风险评估，水土流失防治服务，水资源管理，水利相关咨询，机械设备维修所涉及场所的相关环境管理活动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O:专业保洁、清洗、消毒服务，社会稳定风险评估，水土流失防治服务，水资源管理，水利相关咨询，机械设备维修所涉及场所的相关职业健康安全管理活动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Q:专业保洁、清洗、消毒服务，社会稳定风险评估，水土流失防治服务，水资源管理，水利相关咨询，机械设备维修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7886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