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10606-2024-QEO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上海沪尚液压有限公司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薛峥嗣</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91310113MA1GNC052T</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上海沪尚液压有限公司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上海市宝山区毛家路31号12幢1099室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上海市宝山区蕰川路6001号1幢2楼201室、203室</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E:橡胶制品和五金制品的销售所涉及场所的相关环境管理活动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O:橡胶制品和五金制品的销售所涉及场所的相关职业健康安全管理活动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Q:橡胶制品和五金制品的销售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上海沪尚液压有限公司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上海市宝山区毛家路31号12幢1099室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上海市宝山区蕰川路6001号1幢2楼201室、203室</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E:橡胶制品和五金制品的销售所涉及场所的相关环境管理活动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O:橡胶制品和五金制品的销售所涉及场所的相关职业健康安全管理活动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Q:橡胶制品和五金制品的销售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18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