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10592-2024-EO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唐山森源电器成套设备制造有限公司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911302007484738011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唐山森源电器成套设备制造有限公司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唐山市路南区稻齐路以北、纬十路以东园区49号201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唐山市路南区稻齐路以北、纬十路以东园区49号201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E:高压(3.6KV-40.5KV)成套开关设备、资质范围内低压成套开关设备（GGD1、GGD2、GGD3、GCS、XL、XLM）的生产及配套电路的设计所涉及场所的相关环境管理活动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S:高压(3.6KV-40.5KV)成套开关设备、资质范围内低压成套开关设备（GGD1、GGD2、GGD3、GCS、XL、XLM）的生产及配套电路的设计所涉及场所的相关职业健康安全管理活动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Q:高压(3.6KV-40.5KV)成套开关设备、资质范围内低压成套开关设备（GGD1、GGD2、GGD3、GCS、XL、XLM）的生产及配套电路的设计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唐山森源电器成套设备制造有限公司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唐山市路南区稻齐路以北、纬十路以东园区49号201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唐山市路南区稻齐路以北、纬十路以东园区49号201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E:高压(3.6KV-40.5KV)成套开关设备、资质范围内低压成套开关设备（GGD1、GGD2、GGD3、GCS、XL、XLM）的生产及配套电路的设计所涉及场所的相关环境管理活动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S:高压(3.6KV-40.5KV)成套开关设备、资质范围内低压成套开关设备（GGD1、GGD2、GGD3、GCS、XL、XLM）的生产及配套电路的设计所涉及场所的相关职业健康安全管理活动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Q:高压(3.6KV-40.5KV)成套开关设备、资质范围内低压成套开关设备（GGD1、GGD2、GGD3、GCS、XL、XLM）的生产及配套电路的设计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8246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