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唐山森源电器成套设备制造有限公司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2026年01月16日下午至2026年01月19日上午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S；E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0737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