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南昌市鼎鑫机电工程有限公司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2025年08月04日上午至2025年08月05日下午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34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