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10551-2024-QEO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涿州市鸿安物业服务有限公司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鲍阳阳</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91130681308203736U</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E:未认可,O:未认可,Q:未认可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涿州市鸿安物业服务有限公司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河北省保定市涿州市双塔办事处范莲邓村北环路与甲秀路交叉口东行500米路南</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河北省保定市涿州市亨通南街幸福嘉园小区</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E:物业管理服务所涉及场所的相关环境管理活动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O:物业管理服务所涉及场所的相关职业健康安全管理活动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Q:物业管理服务</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涿州市鸿安物业服务有限公司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河北省保定市涿州市双塔办事处范莲邓村北环路与甲秀路交叉口东行500米路南</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河北省保定市涿州市亨通南街幸福嘉园小区</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E:物业管理服务所涉及场所的相关环境管理活动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O:物业管理服务所涉及场所的相关职业健康安全管理活动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Q:物业管理服务</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81085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