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四川省内江巨星水暖气五金器材厂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91511002709010564G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四川省内江巨星水暖气五金器材厂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四川省内江市市中区乐贤大道566号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四川省内江市市中区乐贤大道566号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电镀车间 四川省内江市市中区万里大道122号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E:水暖气用金属阀门、管件及配件的生产（需资质许可除外）所涉及场所的相关环境管理活动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O:水暖气用金属阀门、管件及配件的生产（需资质许可除外）所涉及场所的相关职业健康安全管理活动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Q:水暖气用金属阀门、管件及配件的生产（需资质许可除外）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四川省内江巨星水暖气五金器材厂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四川省内江市市中区乐贤大道566号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四川省内江市市中区乐贤大道566号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电镀车间 四川省内江市市中区万里大道122号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E:水暖气用金属阀门、管件及配件的生产（需资质许可除外）所涉及场所的相关环境管理活动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O:水暖气用金属阀门、管件及配件的生产（需资质许可除外）所涉及场所的相关职业健康安全管理活动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Q:水暖气用金属阀门、管件及配件的生产（需资质许可除外）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17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