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上通阀门有限公司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2025年06月03日上午至2025年06月04日上午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499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