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贝尔智慧电子科技有限公司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2025年06月09日下午至2025年06月10日上午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9679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