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尚普咨询集团有限公司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2025年07月07日下午至2025年07月08日下午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745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