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10518-2024-QEO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中凝建业建筑安装工程（唐山）有限公司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91130200700625204B</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中凝建业建筑安装工程（唐山）有限公司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唐山开平区唐钱路东（开平区越河镇后于家店村）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唐山开平区唐钱路东（开平区越河镇后于家店村）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E:资质范围内预拌商品混凝土的生产所涉及场所的相关环境管理活动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O:资质范围内预拌商品混凝土的生产所涉及场所的相关职业健康安全管理活动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Q:资质范围内预拌商品混凝土的生产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中凝建业建筑安装工程（唐山）有限公司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唐山开平区唐钱路东（开平区越河镇后于家店村）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唐山开平区唐钱路东（开平区越河镇后于家店村）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O:资质范围内预拌商品混凝土的生产所涉及场所的相关职业健康安全管理活动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Q:资质范围内预拌商品混凝土的生产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71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