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北京蓝芯机电设备有限公司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91110105MA00G2F72U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北京蓝芯机电设备有限公司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北京市朝阳区五里桥二街1号院1号楼9层0911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北京市房山区良乡镇黑古台村3区9号E303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E:机械设备、仪器仪表、计算机、软件及辅助设备、灯具、建筑材料、五金交电、社会公共安全设备及器材、电子产品、文具用品、家用电器的销售；电力设备的维护服务所涉及场所的相关环境管理活动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O:机械设备、仪器仪表、计算机、软件及辅助设备、灯具、建筑材料、五金交电、社会公共安全设备及器材、电子产品、文具用品、家用电器的销售；电力设备的维护服务所涉及场所的相关职业健康安全管理活动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Q:机械设备、仪器仪表、计算机、软件及辅助设备、灯具、建筑材料、五金交电、社会公共安全设备及器材、电子产品、文具用品、家用电器的销售；电力设备的维护服务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北京蓝芯机电设备有限公司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北京市朝阳区五里桥二街1号院1号楼9层0911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北京市房山区良乡镇黑古台村3区9号E303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E:机械设备、仪器仪表、计算机、软件及辅助设备、灯具、建筑材料、五金交电、社会公共安全设备及器材、电子产品、文具用品、家用电器的销售；电力设备的维护服务所涉及场所的相关环境管理活动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O:机械设备、仪器仪表、计算机、软件及辅助设备、灯具、建筑材料、五金交电、社会公共安全设备及器材、电子产品、文具用品、家用电器的销售；电力设备的维护服务所涉及场所的相关职业健康安全管理活动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Q:机械设备、仪器仪表、计算机、软件及辅助设备、灯具、建筑材料、五金交电、社会公共安全设备及器材、电子产品、文具用品、家用电器的销售；电力设备的维护服务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92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