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四川鑫元晟华科技有限公司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2025年07月26日上午至2025年07月28日上午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567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