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20357-2024-QEO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江西波星实业集团有限公司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文波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9136112872774211XK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E:未认可,O:未认可,Q:未认可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江西波星实业集团有限公司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江西省上饶市鄱阳县鄱阳田畈街镇工业园区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江西省上饶市鄱阳县鄱阳田畈街镇工业园区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E:缓速器金属零件、车桥悬挂金属零件的生产所涉及场所的相关环境管理活动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O:缓速器金属零件、车桥悬挂金属零件的生产所涉及场所的相关职业健康安全管理活动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Q:缓速器金属零件、车桥悬挂金属零件的生产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江西波星实业集团有限公司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江西省上饶市鄱阳县鄱阳田畈街镇工业园区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江西省上饶市鄱阳县鄱阳田畈街镇工业园区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E:缓速器金属零件、车桥悬挂金属零件的生产所涉及场所的相关环境管理活动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O:缓速器金属零件、车桥悬挂金属零件的生产所涉及场所的相关职业健康安全管理活动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Q:缓速器金属零件、车桥悬挂金属零件的生产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072587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