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石家庄浩然斯德矿山设备有限公司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911301280565496339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石家庄浩然斯德矿山设备有限公司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E:煤矿加固煤岩体用聚氨酯材料和硅酸盐改性聚氨酯材料的生产（不含危险化学品）所涉及场所的相关环境管理活动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O:煤矿加固煤岩体用聚氨酯材料和硅酸盐改性聚氨酯材料的生产（不含危险化学品）所涉及场所的相关职业健康安全管理活动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Q:煤矿加固煤岩体用聚氨酯材料和硅酸盐改性聚氨酯材料的生产（不含危险化学品）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石家庄浩然斯德矿山设备有限公司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E:煤矿加固煤岩体用聚氨酯材料和硅酸盐改性聚氨酯材料的生产（不含危险化学品）所涉及场所的相关环境管理活动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O:煤矿加固煤岩体用聚氨酯材料和硅酸盐改性聚氨酯材料的生产（不含危险化学品）所涉及场所的相关职业健康安全管理活动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Q:煤矿加固煤岩体用聚氨酯材料和硅酸盐改性聚氨酯材料的生产（不含危险化学品）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02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