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杭州鼎岳空分设备有限公司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2025年06月23日上午至2025年06月26日上午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林兵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4773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