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浙江创邦智造科技有限公司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2025年05月22日下午至2025年05月23日下午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范岩修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27905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