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10522-2024-QEO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河北海通金属丝网制品有限公司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91131124070817147X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河北海通金属丝网制品有限公司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饶阳县王同岳乡马长屯村创业路20号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饶阳县王同岳乡马长屯村创业路20号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E:隔离栅、防眩网、防眩板、声屏障、主动防护网 、被动防护网、石笼网的生产所涉及场所的相关环境管理活动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O:隔离栅、防眩网、防眩板、声屏障、主动防护网 、被动防护网、石笼网的生产所涉及场所的相关职业健康安全管理活动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Q:隔离栅、防眩网、防眩板、声屏障、主动防护网 、被动防护网、石笼网的生产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河北海通金属丝网制品有限公司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饶阳县王同岳乡马长屯村创业路20号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饶阳县王同岳乡马长屯村创业路20号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E:隔离栅、防眩网、防眩板、声屏障、主动防护网 、被动防护网、石笼网的生产所涉及场所的相关环境管理活动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O:隔离栅、防眩网、防眩板、声屏障、主动防护网 、被动防护网、石笼网的生产所涉及场所的相关职业健康安全管理活动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Q:隔离栅、防眩网、防眩板、声屏障、主动防护网 、被动防护网、石笼网的生产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6965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