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10497-2024-QEO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四川地星科技发展有限公司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邓赋坚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91510000570733126R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四川地星科技发展有限公司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成都市高新区芳草东街76号4楼403室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武侯区 2024年年度土地利用变更调查 四川省成都市武侯区全域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E:确权调查咨询服务，地理信息系统工程，工程测量，地理信息数据采集及处理、界线与不动产测绘、数据处理和存储支持服务、自然资源调查所涉及场所的相关环境管理活动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O:确权调查咨询服务，地理信息系统工程，工程测量，地理信息数据采集及处理、界线与不动产测绘、数据处理和存储支持服务、自然资源调查所涉及场所的相关职业健康安全管理活动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Q:确权调查咨询服务，地理信息系统工程，工程测量，地理信息数据采集及处理、界线与不动产测绘、数据处理和存储支持服务、自然资源调查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四川地星科技发展有限公司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成都市高新区芳草东街76号4楼403室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成都市武侯区武侯大道双楠段112号A9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武侯区 2024年年度土地利用变更调查 四川省成都市武侯区全域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E:确权调查咨询服务，地理信息系统工程，工程测量，地理信息数据采集及处理、界线与不动产测绘、数据处理和存储支持服务、自然资源调查所涉及场所的相关环境管理活动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O:确权调查咨询服务，地理信息系统工程，工程测量，地理信息数据采集及处理、界线与不动产测绘、数据处理和存储支持服务、自然资源调查所涉及场所的相关职业健康安全管理活动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Q:确权调查咨询服务，地理信息系统工程，工程测量，地理信息数据采集及处理、界线与不动产测绘、数据处理和存储支持服务、自然资源调查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17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