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69-2024-Ec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曼海特工业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2729943804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和GB/T50430-2017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曼海特工业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经开区凤城二路27号天心大厦10层1003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经开区凤城二路27号天心大厦10层1003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冶金设备控制装置的研发及组装;资质范围内的建筑机电安装工程、电子与智能化工程的施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冶金设备控制装置的研发及组装;资质范围内的建筑机电安装工程、电子与智能化工程的施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冶金设备控制装置的研发及组装;资质范围内的建筑机电安装工程、电子与智能化工程的施工（未认可：资质范围内的建筑机电安装工程、电子与智能化工程的施工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曼海特工业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经开区凤城二路27号天心大厦10层1003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经开区凤城二路27号天心大厦10层1003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冶金设备控制装置的研发及组装;资质范围内的建筑机电安装工程、电子与智能化工程的施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冶金设备控制装置的研发及组装;资质范围内的建筑机电安装工程、电子与智能化工程的施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冶金设备控制装置的研发及组装;资质范围内的建筑机电安装工程、电子与智能化工程的施工（未认可：资质范围内的建筑机电安装工程、电子与智能化工程的施工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5052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