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10512-2024-EO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河北云酷科技有限公司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李东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91130301336279500T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河北云酷科技有限公司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河北省秦皇岛市海港区香格里4-1305号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河北省秦皇岛市海港区香格里4-1305号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高风险作业管控设备集成平台 秦皇岛市香格里新中心1405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O:系统集成所涉及场所的相关职业健康安全管理活动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河北云酷科技有限公司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河北省秦皇岛市海港区香格里4-1305号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河北省秦皇岛市海港区香格里4-1305号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高风险作业管控设备集成平台 秦皇岛市香格里新中心1405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O:系统集成所涉及场所的相关职业健康安全管理活动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2882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