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10487-2024-QEO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临清市泰宇钻具制造有限公司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91371581MA3CLC8H0A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临清市泰宇钻具制造有限公司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山东省聊城市临清市青年办事处西旧县居委会向西200米路北（008线北侧）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山东省聊城市临清市青年路街道工业集聚区北关大堤向西 200 米 315 省道南侧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E:资质范围内钻探工具（钻杆）的生产所涉及场所的相关环境管理活动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S:资质范围内钻探工具（钻杆）的生产所涉及场所的相关职业健康安全管理活动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Q:资质范围内钻探工具（钻杆）的生产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临清市泰宇钻具制造有限公司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山东省聊城市临清市青年办事处西旧县居委会向西200米路北（008线北侧）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山东省聊城市临清市青年路街道工业集聚区北关大堤向西 200 米 315 省道南侧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E:资质范围内钻探工具（钻杆）的生产所涉及场所的相关环境管理活动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S:资质范围内钻探工具（钻杆）的生产所涉及场所的相关职业健康安全管理活动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Q:资质范围内钻探工具（钻杆）的生产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3398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