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河北欧恩通用设备有限公司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2025年06月03日下午至2025年06月05日上午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1611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