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中鼎万达（北京）国际贸易有限公司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2025年06月05日上午至2025年06月06日上午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于立秋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8446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