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10418-2024-QEO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爱土水环境科技（湖南）有限公司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91430923MA7AKXB328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爱土水环境科技（湖南）有限公司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湖南省益阳市安化县东坪镇经济开发区黑茶产业园3栋203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湖南省益阳市安化县梅城镇十里村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安化县梅城污水处理厂提质增效及主管网 改造项目 益阳市安化县梅城镇十里村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E:水环境污染防治服务，水污染治理所涉及场所的相关环境管理活动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O:水环境污染防治服务，水污染治理所涉及场所的相关职业健康安全管理活动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Q:水环境污染防治服务，水污染治理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爱土水环境科技（湖南）有限公司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湖南省益阳市安化县东坪镇经济开发区黑茶产业园3栋203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湖南省益阳市安化县梅城镇十里村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安化县梅城污水处理厂提质增效及主管网 改造项目 益阳市安化县梅城镇十里村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E:水环境污染防治服务，水污染治理所涉及场所的相关环境管理活动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O:水环境污染防治服务，水污染治理所涉及场所的相关职业健康安全管理活动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Q:水环境污染防治服务，水污染治理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66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