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沁阳市宏达钢铁有限公司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王琳、黄柏根、时俊琴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61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