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河北尚品源餐饮管理有限公司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2026年04月06日上午至2026年04月07日下午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6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