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保定谢上线路器材有限公司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2025年06月11日上午至2025年06月12日下午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6323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