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10329-2024-QEO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北京华安波瑞达安全科技有限公司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91110105783242769T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北京华安波瑞达安全科技有限公司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北京市朝阳区东八间房北岗子环里3层3551号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北京市朝阳区来广营西路国创产业园6号楼1层109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库房 北京市昌平区小汤山镇葫芦河村176号北京御华汤泉酒店；北京市燃气集团有限责任公司 北京市昌平区北七家镇宏翔鸿科技孵化基地10号 北七家精华联通大楼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工仪器仪表、环境监测专用仪器仪表、日用电器、办公设备、通讯设备、厨房电器、机械设备的销售，交通及公共管理用金属标牌设计和销售，机械设备维护，气体检测仪器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工仪器仪表、环境监测专用仪器仪表、日用电器、办公设备、通讯设备、厨房电器、机械设备的销售，交通及公共管理用金属标牌设计和销售，机械设备维护，气体检测仪器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Q:电工仪器仪表、环境监测专用仪器仪表、日用电器、办公设备、通讯设备、厨房电器、机械设备的销售，交通及公共管理用金属标牌设计和销售，机械设备维护，气体检测仪器维修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北京华安波瑞达安全科技有限公司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北京市朝阳区东八间房北岗子环里3层3551号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北京市朝阳区来广营西路国创产业园6号楼1层109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库房 北京市昌平区小汤山镇葫芦河村176号北京御华汤泉酒店；北京市燃气集团有限责任公司 北京市昌平区北七家镇宏翔鸿科技孵化基地10号 北七家精华联通大楼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工仪器仪表、环境监测专用仪器仪表、日用电器、办公设备、通讯设备、厨房电器、机械设备的销售，交通及公共管理用金属标牌设计和销售，机械设备维护，气体检测仪器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工仪器仪表、环境监测专用仪器仪表、日用电器、办公设备、通讯设备、厨房电器、机械设备的销售，交通及公共管理用金属标牌设计和销售，机械设备维护，气体检测仪器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Q:电工仪器仪表、环境监测专用仪器仪表、日用电器、办公设备、通讯设备、厨房电器、机械设备的销售，交通及公共管理用金属标牌设计和销售，机械设备维护，气体检测仪器维修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7062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