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北京华安波瑞达安全科技有限公司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2026年03月02日下午至2026年03月03日下午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40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