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江苏乐凯防护设备有限公司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91320412MA1TBP4GXR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江苏乐凯防护设备有限公司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南京市高淳区砖墙镇竹园里138号砖墙经济园A区1幢315-3号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江苏省常州市武进区礼嘉镇礼毛路27号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E:屏蔽设备（屏蔽机房）、防护设备（防护机房）配件及材料的销售所涉及场所的相关环境管理活动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O:屏蔽设备（屏蔽机房）、防护设备（防护机房）配件及材料的销售所涉及场所的相关职业健康安全管理活动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Q:屏蔽设备（屏蔽机房）、防护设备（防护机房）配件及材料的销售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江苏乐凯防护设备有限公司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南京市高淳区砖墙镇竹园里138号砖墙经济园A区1幢315-3号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江苏省常州市武进区礼嘉镇礼毛路27号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E:屏蔽设备（屏蔽机房）、防护设备（防护机房）配件及材料的销售所涉及场所的相关环境管理活动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O:屏蔽设备（屏蔽机房）、防护设备（防护机房）配件及材料的销售所涉及场所的相关职业健康安全管理活动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Q:屏蔽设备（屏蔽机房）、防护设备（防护机房）配件及材料的销售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4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