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承德九煜新型建材有限公司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2025年10月13日上午至2025年10月15日上午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E；O；Q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鲍阳阳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91948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