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10285-2024-QEO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联合泰泽（河北）环保咨询有限公司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辛文斌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91130606MA0GCLLAXU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E:未认可,S:未认可,Q:未认可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联合泰泽（河北）环保咨询有限公司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河北省保定市高开区北二环路5699号大学科技园研发中心主楼4层409室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河北省保定市高开区北二环路5699号大学科技园研发中心主楼4层409室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E:环境影响评价服务、环境保护咨询服务、水土保持技术咨询服务所涉及场所的相关环境管理活动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S:环境影响评价服务、环境保护咨询服务、水土保持技术咨询服务所涉及场所的相关职业健康安全管理活动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Q:环境影响评价服务、环境保护咨询服务、水土保持技术咨询服务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联合泰泽（河北）环保咨询有限公司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河北省保定市高开区北二环路5699号大学科技园研发中心主楼4层409室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河北省保定市高开区北二环路5699号大学科技园研发中心主楼4层409室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E:环境影响评价服务、环境保护咨询服务、水土保持技术咨询服务所涉及场所的相关环境管理活动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S:环境影响评价服务、环境保护咨询服务、水土保持技术咨询服务所涉及场所的相关职业健康安全管理活动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Q:环境影响评价服务、环境保护咨询服务、水土保持技术咨询服务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6466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