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六合圣达农副产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28-2024-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5242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