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北京六合圣达农副产品有限公司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498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