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20331-2024-QEO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山东卓辰教育装备有限公司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91371726MA3MGBMA1N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山东卓辰教育装备有限公司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山东省菏泽市鄄城县凤凰路路东华兴玻璃厂北邻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山东省菏泽市鄄城县凤凰路路东华兴玻璃厂北邻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Q:教学专用仪器、实验分析仪器、玩具、乐器、体育用品及器材、工艺美术品、课桌椅、床、多媒体教学设备、家用电器、厨具卫具、环保仪器、玻璃仪器、办公用品、校服的销售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E:教学专用仪器、实验分析仪器、玩具、乐器、体育用品及器材、工艺美术品、课桌椅、床、多媒体教学设备、家用电器、厨具卫具、环保仪器、玻璃仪器、办公用品、校服的销售所涉及场所的相关环境管理活动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专用仪器、实验分析仪器、玩具、乐器、体育用品及器材、工艺美术品、课桌椅、床、多媒体教学设备、家用电器、厨具卫具、环保仪器、玻璃仪器、办公用品、校服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山东卓辰教育装备有限公司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山东省菏泽市鄄城县凤凰路路东华兴玻璃厂北邻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山东省菏泽市鄄城县凤凰路路东华兴玻璃厂北邻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Q:教学专用仪器、实验分析仪器、玩具、乐器、体育用品及器材、工艺美术品、课桌椅、床、多媒体教学设备、家用电器、厨具卫具、环保仪器、玻璃仪器、办公用品、校服的销售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E:教学专用仪器、实验分析仪器、玩具、乐器、体育用品及器材、工艺美术品、课桌椅、床、多媒体教学设备、家用电器、厨具卫具、环保仪器、玻璃仪器、办公用品、校服的销售所涉及场所的相关环境管理活动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教学专用仪器、实验分析仪器、玩具、乐器、体育用品及器材、工艺美术品、课桌椅、床、多媒体教学设备、家用电器、厨具卫具、环保仪器、玻璃仪器、办公用品、校服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3445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