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10434-2024-ECEO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锡林郭勒盟万泰建筑工程有限公司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91152500329004154K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锡林郭勒盟万泰建筑工程有限公司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内蒙古自治区锡林郭勒盟锡林浩特市上海路317号商铺（城上城东门南50米）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内蒙古自治区锡林郭勒盟锡林浩特市上海路317号商铺（城上城东门南50米）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E:资质范围内建筑工程施工、市政公用工程施工所涉及场所的相关环境管理活动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O:资质范围内建筑工程施工、市政公用工程施工所涉及场所的相关职业健康安全管理活动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Q:资质范围内建筑工程施工、市政公用工程施工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锡林郭勒盟万泰建筑工程有限公司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内蒙古自治区锡林郭勒盟锡林浩特市上海路317号商铺（城上城东门南50米）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内蒙古自治区锡林郭勒盟锡林浩特市上海路317号商铺（城上城东门南50米）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E:资质范围内建筑工程施工、市政公用工程施工所涉及场所的相关环境管理活动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O:资质范围内建筑工程施工、市政公用工程施工所涉及场所的相关职业健康安全管理活动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Q:资质范围内建筑工程施工、市政公用工程施工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7378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