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20315-2024-QEO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四川苏鲁锭科技有限公司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91510114MA6CL7221W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四川苏鲁锭科技有限公司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成都市新都区新都大道8号西南石油大学科技园大厦404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成都市新都区新都大道8号西南石油大学科技园大厦404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新都区军屯镇曾府酒厂污水技术服务 成都市新都区军屯镇曾府酒厂；川渝地区压裂及微地震测井技术服务 四川省内江市威远县新店镇观音堂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E:污水处理技术服务；石油天然气技术服务（压裂技术服务、测井技术服务），专用化学产品销售（不含危险化学品）所涉及场所的相关环境管理活动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O:污水处理技术服务；石油天然气技术服务（压裂技术服务、测井技术服务），专用化学产品销售（不含危险化学品）所涉及场所的相关职业健康安全管理活动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Q:污水处理技术服务；石油天然气技术服务（压裂技术服务、测井技术服务），专用化学产品销售（不含危险化学品）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四川苏鲁锭科技有限公司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成都市新都区新都大道8号西南石油大学科技园大厦404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成都市新都区新都大道8号西南石油大学科技园大厦404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新都区军屯镇曾府酒厂污水技术服务 成都市新都区军屯镇曾府酒厂；川渝地区压裂及微地震测井技术服务 四川省内江市威远县新店镇观音堂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E:污水处理技术服务；石油天然气技术服务（压裂技术服务、测井技术服务），专用化学产品销售（不含危险化学品）所涉及场所的相关环境管理活动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O:污水处理技术服务；石油天然气技术服务（压裂技术服务、测井技术服务），专用化学产品销售（不含危险化学品）所涉及场所的相关职业健康安全管理活动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Q:污水处理技术服务；石油天然气技术服务（压裂技术服务、测井技术服务），专用化学产品销售（不含危险化学品）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685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