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10397-2024-QEO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咸阳丰宁机械有限公司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91610400MA6XM0NG57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咸阳丰宁机械有限公司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咸阳丰宁机械有限公司 陕西省咸阳市高新技术开发区星火大道2号西部智谷三期E15栋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E:滚动直线导轨副的生产所涉及场所的相关环境管理活动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O:滚动直线导轨副的生产所涉及场所的相关职业健康安全管理活动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Q:滚动直线导轨副的生产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咸阳丰宁机械有限公司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咸阳丰宁机械有限公司 陕西省咸阳市高新技术开发区星火大道2号西部智谷三期E15栋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E:滚动直线导轨副的生产所涉及场所的相关环境管理活动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O:滚动直线导轨副的生产所涉及场所的相关职业健康安全管理活动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Q:滚动直线导轨副的生产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297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