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09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晟利新能源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223MAD2P4PH8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晟利新能源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静海区大邱庄镇艾喜路1号西70米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静海区大邱庄镇艾喜路1号西70米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光伏支架及配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光伏支架及配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光伏支架及配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晟利新能源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静海区大邱庄镇艾喜路1号西70米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静海区大邱庄镇艾喜路1号西70米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光伏支架及配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光伏支架及配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光伏支架及配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4451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