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20268-2024-EO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重庆市同讯电力实业有限公司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91500102208502915E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重庆市同讯电力实业有限公司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重庆市涪陵区新城区鹤凤大道6号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重庆市涪陵区新城区鹤凤大道27号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成套开关设备和箱式变电站的生产；资质许可范围内低压成套开关设备的生产；车载变压器的组装；电力工程施工、安装、检修、试验所涉及场所的相关环境管理活动（未认可：电力工程施工、安装、检修、试验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成套开关设备和箱式变电站的生产；资质许可范围内低压成套开关设备的生产；车载变压器的组装；电力工程施工、安装、检修、试验所涉及场所的相关职业健康安全管理活动（未认可：电力工程施工、安装、检修、试验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重庆市同讯电力实业有限公司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重庆市涪陵区新城区鹤凤大道6号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重庆市涪陵区新城区鹤凤大道27号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成套开关设备和箱式变电站的生产；资质许可范围内低压成套开关设备的生产；车载变压器的组装；电力工程施工、安装、检修、试验所涉及场所的相关环境管理活动（未认可：电力工程施工、安装、检修、试验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成套开关设备和箱式变电站的生产；资质许可范围内低压成套开关设备的生产；车载变压器的组装；电力工程施工、安装、检修、试验所涉及场所的相关职业健康安全管理活动（未认可：电力工程施工、安装、检修、试验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91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