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重庆市同讯电力实业有限公司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2025年05月20日上午至2025年05月21日下午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2827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