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山东亨泉能源科技有限公司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2025年05月25日上午至2025年05月27日下午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940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